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BE" w:rsidRDefault="009379BE" w:rsidP="009379BE">
      <w:pPr>
        <w:pStyle w:val="a3"/>
        <w:shd w:val="clear" w:color="auto" w:fill="FFFFFF"/>
        <w:jc w:val="center"/>
        <w:rPr>
          <w:b/>
          <w:i/>
          <w:color w:val="000000"/>
          <w:sz w:val="40"/>
          <w:szCs w:val="40"/>
        </w:rPr>
      </w:pPr>
      <w:r w:rsidRPr="004A63FF">
        <w:rPr>
          <w:b/>
          <w:i/>
          <w:color w:val="000000"/>
          <w:sz w:val="40"/>
          <w:szCs w:val="40"/>
        </w:rPr>
        <w:t>Календарный график и размер выплат паевых взносов</w:t>
      </w:r>
    </w:p>
    <w:p w:rsidR="004A63FF" w:rsidRPr="004A63FF" w:rsidRDefault="004A63FF" w:rsidP="009379BE">
      <w:pPr>
        <w:pStyle w:val="a3"/>
        <w:shd w:val="clear" w:color="auto" w:fill="FFFFFF"/>
        <w:jc w:val="center"/>
        <w:rPr>
          <w:b/>
          <w:i/>
          <w:color w:val="000000"/>
          <w:sz w:val="40"/>
          <w:szCs w:val="4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32"/>
        <w:gridCol w:w="2163"/>
        <w:gridCol w:w="1935"/>
        <w:gridCol w:w="1970"/>
        <w:gridCol w:w="1970"/>
        <w:gridCol w:w="1970"/>
        <w:gridCol w:w="2075"/>
      </w:tblGrid>
      <w:tr w:rsidR="009379BE" w:rsidRPr="004A63FF" w:rsidTr="00862E65">
        <w:trPr>
          <w:trHeight w:val="436"/>
        </w:trPr>
        <w:tc>
          <w:tcPr>
            <w:tcW w:w="9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9BE" w:rsidRPr="004A63FF" w:rsidRDefault="009379BE" w:rsidP="00862E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Площадь дома,</w:t>
            </w:r>
          </w:p>
          <w:p w:rsidR="009379BE" w:rsidRPr="004A63FF" w:rsidRDefault="009379BE" w:rsidP="00862E65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кв.м.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9BE" w:rsidRPr="004A63FF" w:rsidRDefault="009379BE" w:rsidP="00862E6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Размер пая</w:t>
            </w:r>
          </w:p>
        </w:tc>
        <w:tc>
          <w:tcPr>
            <w:tcW w:w="33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BE" w:rsidRPr="004A63FF" w:rsidRDefault="009379BE" w:rsidP="00862E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Даты и размеры паевых выплат</w:t>
            </w:r>
          </w:p>
        </w:tc>
      </w:tr>
      <w:tr w:rsidR="009379BE" w:rsidRPr="004A63FF" w:rsidTr="00862E65">
        <w:trPr>
          <w:trHeight w:val="425"/>
        </w:trPr>
        <w:tc>
          <w:tcPr>
            <w:tcW w:w="9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BE" w:rsidRPr="004A63FF" w:rsidRDefault="009379BE" w:rsidP="00862E6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BE" w:rsidRPr="004A63FF" w:rsidRDefault="009379BE" w:rsidP="00862E6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BE" w:rsidRPr="009B0478" w:rsidRDefault="009379BE" w:rsidP="009B04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en-US"/>
              </w:rPr>
            </w:pPr>
            <w:r w:rsidRPr="004A63F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15.0</w:t>
            </w:r>
            <w:r w:rsidR="009B0478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en-US"/>
              </w:rPr>
              <w:t>3</w:t>
            </w:r>
            <w:r w:rsidRPr="004A63F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.201</w:t>
            </w:r>
            <w:r w:rsidR="009B0478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en-US"/>
              </w:rPr>
              <w:t>4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79BE" w:rsidRPr="004A63FF" w:rsidRDefault="009379BE" w:rsidP="009B04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15.0</w:t>
            </w:r>
            <w:r w:rsidR="009B0478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en-US"/>
              </w:rPr>
              <w:t>9</w:t>
            </w:r>
            <w:r w:rsidRPr="004A63F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.2014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79BE" w:rsidRPr="009B0478" w:rsidRDefault="009379BE" w:rsidP="009B047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A63F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15.0</w:t>
            </w:r>
            <w:r w:rsidR="009B0478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en-US"/>
              </w:rPr>
              <w:t>3</w:t>
            </w:r>
            <w:r w:rsidRPr="004A63F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.201</w:t>
            </w:r>
            <w:r w:rsidR="009B0478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en-US"/>
              </w:rPr>
              <w:t>5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79BE" w:rsidRPr="004A63FF" w:rsidRDefault="009B0478" w:rsidP="00862E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15.0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en-US"/>
              </w:rPr>
              <w:t>9</w:t>
            </w:r>
            <w:r w:rsidR="009379BE" w:rsidRPr="004A63F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.2015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79BE" w:rsidRPr="009B0478" w:rsidRDefault="009B0478" w:rsidP="00862E6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15.0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en-US"/>
              </w:rPr>
              <w:t>3</w:t>
            </w:r>
            <w:r w:rsidR="009379BE" w:rsidRPr="004A63F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.</w:t>
            </w:r>
            <w:bookmarkStart w:id="0" w:name="_GoBack"/>
            <w:bookmarkEnd w:id="0"/>
            <w:r w:rsidR="009379BE" w:rsidRPr="004A63F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en-US"/>
              </w:rPr>
              <w:t>6</w:t>
            </w:r>
          </w:p>
        </w:tc>
      </w:tr>
      <w:tr w:rsidR="009379BE" w:rsidRPr="004A63FF" w:rsidTr="00862E65">
        <w:trPr>
          <w:trHeight w:val="353"/>
        </w:trPr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9BE" w:rsidRPr="004A63FF" w:rsidRDefault="009379BE" w:rsidP="00862E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2 019 000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403 800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403 800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403 800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403 800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403 800</w:t>
            </w:r>
          </w:p>
        </w:tc>
      </w:tr>
      <w:tr w:rsidR="009379BE" w:rsidRPr="004A63FF" w:rsidTr="00862E65">
        <w:trPr>
          <w:trHeight w:val="375"/>
        </w:trPr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9BE" w:rsidRPr="004A63FF" w:rsidRDefault="009379BE" w:rsidP="00862E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2 692 000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538 400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538 400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538 400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538 400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538 400</w:t>
            </w:r>
          </w:p>
        </w:tc>
      </w:tr>
      <w:tr w:rsidR="009379BE" w:rsidRPr="004A63FF" w:rsidTr="00862E65">
        <w:trPr>
          <w:trHeight w:val="397"/>
        </w:trPr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9BE" w:rsidRPr="004A63FF" w:rsidRDefault="009379BE" w:rsidP="00862E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100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3 365 000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673 000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673 000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673 000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673 000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673 000</w:t>
            </w:r>
          </w:p>
        </w:tc>
      </w:tr>
      <w:tr w:rsidR="009379BE" w:rsidRPr="004A63FF" w:rsidTr="00862E65">
        <w:trPr>
          <w:trHeight w:val="418"/>
        </w:trPr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9BE" w:rsidRPr="004A63FF" w:rsidRDefault="009379BE" w:rsidP="00862E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4 038 000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807 600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807 600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807 600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807 600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807 600</w:t>
            </w:r>
          </w:p>
        </w:tc>
      </w:tr>
      <w:tr w:rsidR="009379BE" w:rsidRPr="004A63FF" w:rsidTr="00862E65">
        <w:trPr>
          <w:trHeight w:val="440"/>
        </w:trPr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9BE" w:rsidRPr="004A63FF" w:rsidRDefault="009379BE" w:rsidP="00862E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150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5 047 500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1 009 500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1 009 500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1 009 500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1 009 500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9BE" w:rsidRPr="004A63FF" w:rsidRDefault="009379BE" w:rsidP="00862E65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3FF">
              <w:rPr>
                <w:rFonts w:ascii="Times New Roman" w:hAnsi="Times New Roman" w:cs="Times New Roman"/>
                <w:b/>
                <w:sz w:val="40"/>
                <w:szCs w:val="40"/>
              </w:rPr>
              <w:t>1 009 500</w:t>
            </w:r>
          </w:p>
        </w:tc>
      </w:tr>
    </w:tbl>
    <w:p w:rsidR="006B1D1E" w:rsidRPr="004A63FF" w:rsidRDefault="006B1D1E">
      <w:pPr>
        <w:rPr>
          <w:sz w:val="40"/>
          <w:szCs w:val="40"/>
        </w:rPr>
      </w:pPr>
    </w:p>
    <w:sectPr w:rsidR="006B1D1E" w:rsidRPr="004A63FF" w:rsidSect="004A63FF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9BE"/>
    <w:rsid w:val="000769A4"/>
    <w:rsid w:val="000B65D9"/>
    <w:rsid w:val="001263B5"/>
    <w:rsid w:val="00136BD9"/>
    <w:rsid w:val="00136E2E"/>
    <w:rsid w:val="001D4303"/>
    <w:rsid w:val="00240BC3"/>
    <w:rsid w:val="00261E6F"/>
    <w:rsid w:val="0027765A"/>
    <w:rsid w:val="00393EC1"/>
    <w:rsid w:val="00424B68"/>
    <w:rsid w:val="00450A55"/>
    <w:rsid w:val="004769FF"/>
    <w:rsid w:val="004A63FF"/>
    <w:rsid w:val="00556E56"/>
    <w:rsid w:val="005F2691"/>
    <w:rsid w:val="00626080"/>
    <w:rsid w:val="006B1D1E"/>
    <w:rsid w:val="00701891"/>
    <w:rsid w:val="008416AA"/>
    <w:rsid w:val="00845051"/>
    <w:rsid w:val="009379BE"/>
    <w:rsid w:val="00983CF8"/>
    <w:rsid w:val="009B0478"/>
    <w:rsid w:val="009C6C22"/>
    <w:rsid w:val="00A0345E"/>
    <w:rsid w:val="00A1413E"/>
    <w:rsid w:val="00A44C14"/>
    <w:rsid w:val="00AC7545"/>
    <w:rsid w:val="00B84545"/>
    <w:rsid w:val="00C50580"/>
    <w:rsid w:val="00CB09F8"/>
    <w:rsid w:val="00DC49EC"/>
    <w:rsid w:val="00E175FF"/>
    <w:rsid w:val="00E94D45"/>
    <w:rsid w:val="00EC56E7"/>
    <w:rsid w:val="00F03533"/>
    <w:rsid w:val="00F63610"/>
    <w:rsid w:val="00FB7298"/>
    <w:rsid w:val="00FF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КубГАУ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203-4</cp:lastModifiedBy>
  <cp:revision>3</cp:revision>
  <cp:lastPrinted>2013-08-28T06:13:00Z</cp:lastPrinted>
  <dcterms:created xsi:type="dcterms:W3CDTF">2013-09-04T05:05:00Z</dcterms:created>
  <dcterms:modified xsi:type="dcterms:W3CDTF">2014-02-18T10:20:00Z</dcterms:modified>
</cp:coreProperties>
</file>